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078D31" w14:textId="288053D5" w:rsidR="001A024B" w:rsidRDefault="008356CA" w:rsidP="00C63D2C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26A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Данни за </w:t>
      </w:r>
      <w:r w:rsidR="000C190C" w:rsidRPr="00726A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въздействието (докладвани </w:t>
      </w:r>
      <w:r w:rsidR="005A1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последствия</w:t>
      </w:r>
      <w:r w:rsidR="002045D8" w:rsidRPr="00726A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726A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 зоната на </w:t>
      </w:r>
      <w:r w:rsidR="000C190C" w:rsidRPr="00726A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въздействие)</w:t>
      </w:r>
    </w:p>
    <w:p w14:paraId="3185D753" w14:textId="02D36456" w:rsidR="00A143C2" w:rsidRPr="00A43D68" w:rsidRDefault="00A608AB" w:rsidP="00A43D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3D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Таблица </w:t>
      </w:r>
      <w:r w:rsidR="00A04E40" w:rsidRPr="00A43D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8</w:t>
      </w:r>
      <w:r w:rsidRPr="00A43D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.1</w:t>
      </w:r>
      <w:r w:rsidR="006F2135" w:rsidRPr="00A43D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A143C2" w:rsidRPr="00A43D68">
        <w:rPr>
          <w:rFonts w:ascii="Times New Roman" w:hAnsi="Times New Roman" w:cs="Times New Roman"/>
          <w:sz w:val="24"/>
          <w:szCs w:val="24"/>
        </w:rPr>
        <w:t>Засегнати хора, животни, сгради</w:t>
      </w:r>
    </w:p>
    <w:tbl>
      <w:tblPr>
        <w:tblStyle w:val="a7"/>
        <w:tblW w:w="11590" w:type="dxa"/>
        <w:tblLayout w:type="fixed"/>
        <w:tblLook w:val="04A0" w:firstRow="1" w:lastRow="0" w:firstColumn="1" w:lastColumn="0" w:noHBand="0" w:noVBand="1"/>
      </w:tblPr>
      <w:tblGrid>
        <w:gridCol w:w="1129"/>
        <w:gridCol w:w="1956"/>
        <w:gridCol w:w="425"/>
        <w:gridCol w:w="567"/>
        <w:gridCol w:w="567"/>
        <w:gridCol w:w="567"/>
        <w:gridCol w:w="426"/>
        <w:gridCol w:w="425"/>
        <w:gridCol w:w="567"/>
        <w:gridCol w:w="425"/>
        <w:gridCol w:w="425"/>
        <w:gridCol w:w="426"/>
        <w:gridCol w:w="567"/>
        <w:gridCol w:w="708"/>
        <w:gridCol w:w="567"/>
        <w:gridCol w:w="567"/>
        <w:gridCol w:w="426"/>
        <w:gridCol w:w="850"/>
      </w:tblGrid>
      <w:tr w:rsidR="00943CDB" w:rsidRPr="00974DA2" w14:paraId="7B44F151" w14:textId="77777777" w:rsidTr="00C63D2C">
        <w:trPr>
          <w:cantSplit/>
          <w:trHeight w:val="1243"/>
        </w:trPr>
        <w:tc>
          <w:tcPr>
            <w:tcW w:w="1129" w:type="dxa"/>
            <w:vMerge w:val="restart"/>
            <w:vAlign w:val="center"/>
          </w:tcPr>
          <w:p w14:paraId="2E829369" w14:textId="23312ED4" w:rsidR="00943CDB" w:rsidRPr="00974DA2" w:rsidRDefault="00943CDB" w:rsidP="00943C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DA2">
              <w:rPr>
                <w:rFonts w:ascii="Times New Roman" w:hAnsi="Times New Roman" w:cs="Times New Roman"/>
                <w:sz w:val="20"/>
                <w:szCs w:val="20"/>
              </w:rPr>
              <w:t>Дата/час</w:t>
            </w:r>
          </w:p>
        </w:tc>
        <w:tc>
          <w:tcPr>
            <w:tcW w:w="1956" w:type="dxa"/>
            <w:vMerge w:val="restart"/>
            <w:vAlign w:val="center"/>
          </w:tcPr>
          <w:p w14:paraId="625DEEBF" w14:textId="77777777" w:rsidR="00943CDB" w:rsidRPr="00974DA2" w:rsidRDefault="00943CDB" w:rsidP="001022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DA2">
              <w:rPr>
                <w:rFonts w:ascii="Times New Roman" w:hAnsi="Times New Roman" w:cs="Times New Roman"/>
                <w:sz w:val="20"/>
                <w:szCs w:val="20"/>
              </w:rPr>
              <w:t>Местоположение</w:t>
            </w:r>
          </w:p>
          <w:p w14:paraId="489CF9CA" w14:textId="77777777" w:rsidR="00943CDB" w:rsidRPr="00974DA2" w:rsidRDefault="00943CDB" w:rsidP="001022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DA2">
              <w:rPr>
                <w:rFonts w:ascii="Times New Roman" w:hAnsi="Times New Roman" w:cs="Times New Roman"/>
                <w:sz w:val="20"/>
                <w:szCs w:val="20"/>
              </w:rPr>
              <w:t>/населено място</w:t>
            </w:r>
          </w:p>
        </w:tc>
        <w:tc>
          <w:tcPr>
            <w:tcW w:w="2552" w:type="dxa"/>
            <w:gridSpan w:val="5"/>
            <w:vAlign w:val="center"/>
          </w:tcPr>
          <w:p w14:paraId="1C54AC88" w14:textId="669493F2" w:rsidR="00943CDB" w:rsidRPr="00974DA2" w:rsidRDefault="00943CDB" w:rsidP="001022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DA2">
              <w:rPr>
                <w:rFonts w:ascii="Times New Roman" w:hAnsi="Times New Roman" w:cs="Times New Roman"/>
                <w:sz w:val="20"/>
                <w:szCs w:val="20"/>
              </w:rPr>
              <w:t>Засегнати хора</w:t>
            </w:r>
          </w:p>
        </w:tc>
        <w:tc>
          <w:tcPr>
            <w:tcW w:w="2268" w:type="dxa"/>
            <w:gridSpan w:val="5"/>
            <w:vAlign w:val="center"/>
          </w:tcPr>
          <w:p w14:paraId="00A4C1F5" w14:textId="259ADF5A" w:rsidR="00943CDB" w:rsidRPr="00974DA2" w:rsidRDefault="00943CDB" w:rsidP="001022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DA2">
              <w:rPr>
                <w:rFonts w:ascii="Times New Roman" w:hAnsi="Times New Roman" w:cs="Times New Roman"/>
                <w:sz w:val="20"/>
                <w:szCs w:val="20"/>
              </w:rPr>
              <w:t>Засегнати животни</w:t>
            </w:r>
          </w:p>
        </w:tc>
        <w:tc>
          <w:tcPr>
            <w:tcW w:w="1275" w:type="dxa"/>
            <w:gridSpan w:val="2"/>
            <w:vAlign w:val="center"/>
          </w:tcPr>
          <w:p w14:paraId="11F96453" w14:textId="33CDFE62" w:rsidR="00943CDB" w:rsidRPr="00974DA2" w:rsidRDefault="00943CDB" w:rsidP="001022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DA2">
              <w:rPr>
                <w:rFonts w:ascii="Times New Roman" w:hAnsi="Times New Roman" w:cs="Times New Roman"/>
                <w:sz w:val="20"/>
                <w:szCs w:val="20"/>
              </w:rPr>
              <w:t>Засегнати жилищни сгради</w:t>
            </w:r>
          </w:p>
        </w:tc>
        <w:tc>
          <w:tcPr>
            <w:tcW w:w="1134" w:type="dxa"/>
            <w:gridSpan w:val="2"/>
            <w:vAlign w:val="center"/>
          </w:tcPr>
          <w:p w14:paraId="278A9214" w14:textId="02748D22" w:rsidR="00943CDB" w:rsidRPr="00974DA2" w:rsidRDefault="00943CDB" w:rsidP="001022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DA2">
              <w:rPr>
                <w:rFonts w:ascii="Times New Roman" w:hAnsi="Times New Roman" w:cs="Times New Roman"/>
                <w:sz w:val="20"/>
                <w:szCs w:val="20"/>
              </w:rPr>
              <w:t>Засегнати обществени сгради</w:t>
            </w:r>
          </w:p>
        </w:tc>
        <w:tc>
          <w:tcPr>
            <w:tcW w:w="1276" w:type="dxa"/>
            <w:gridSpan w:val="2"/>
            <w:vAlign w:val="center"/>
          </w:tcPr>
          <w:p w14:paraId="0A12DF83" w14:textId="136296F1" w:rsidR="00943CDB" w:rsidRPr="00974DA2" w:rsidRDefault="00943CDB" w:rsidP="001022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DA2">
              <w:rPr>
                <w:rFonts w:ascii="Times New Roman" w:hAnsi="Times New Roman" w:cs="Times New Roman"/>
                <w:sz w:val="20"/>
                <w:szCs w:val="20"/>
              </w:rPr>
              <w:t>Засегнати производствени и складови сгради</w:t>
            </w:r>
          </w:p>
        </w:tc>
      </w:tr>
      <w:tr w:rsidR="00943CDB" w:rsidRPr="00974DA2" w14:paraId="2C593624" w14:textId="77777777" w:rsidTr="00C63D2C">
        <w:trPr>
          <w:cantSplit/>
          <w:trHeight w:val="2114"/>
        </w:trPr>
        <w:tc>
          <w:tcPr>
            <w:tcW w:w="1129" w:type="dxa"/>
            <w:vMerge/>
          </w:tcPr>
          <w:p w14:paraId="1EEAB966" w14:textId="77777777" w:rsidR="00943CDB" w:rsidRPr="00974DA2" w:rsidRDefault="00943CDB" w:rsidP="002D70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Merge/>
          </w:tcPr>
          <w:p w14:paraId="2DD73308" w14:textId="77777777" w:rsidR="00943CDB" w:rsidRPr="00974DA2" w:rsidRDefault="00943CDB" w:rsidP="002D70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14:paraId="33CD7D7E" w14:textId="77777777" w:rsidR="00943CDB" w:rsidRPr="00974DA2" w:rsidRDefault="00943CDB" w:rsidP="002D70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74DA2">
              <w:rPr>
                <w:rFonts w:ascii="Times New Roman" w:hAnsi="Times New Roman" w:cs="Times New Roman"/>
                <w:sz w:val="20"/>
                <w:szCs w:val="20"/>
              </w:rPr>
              <w:t>Загинали /бр./</w:t>
            </w:r>
          </w:p>
        </w:tc>
        <w:tc>
          <w:tcPr>
            <w:tcW w:w="567" w:type="dxa"/>
            <w:textDirection w:val="btLr"/>
          </w:tcPr>
          <w:p w14:paraId="6D541E77" w14:textId="77777777" w:rsidR="00943CDB" w:rsidRPr="00974DA2" w:rsidRDefault="00943CDB" w:rsidP="002D70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74DA2">
              <w:rPr>
                <w:rFonts w:ascii="Times New Roman" w:hAnsi="Times New Roman" w:cs="Times New Roman"/>
                <w:sz w:val="20"/>
                <w:szCs w:val="20"/>
              </w:rPr>
              <w:t>Пострадали /бр./</w:t>
            </w:r>
          </w:p>
        </w:tc>
        <w:tc>
          <w:tcPr>
            <w:tcW w:w="567" w:type="dxa"/>
            <w:textDirection w:val="btLr"/>
          </w:tcPr>
          <w:p w14:paraId="4F21B750" w14:textId="77777777" w:rsidR="00943CDB" w:rsidRPr="00974DA2" w:rsidRDefault="00943CDB" w:rsidP="002D70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74DA2">
              <w:rPr>
                <w:rFonts w:ascii="Times New Roman" w:hAnsi="Times New Roman" w:cs="Times New Roman"/>
                <w:sz w:val="20"/>
                <w:szCs w:val="20"/>
              </w:rPr>
              <w:t>Евакуирани /бр./</w:t>
            </w:r>
          </w:p>
        </w:tc>
        <w:tc>
          <w:tcPr>
            <w:tcW w:w="567" w:type="dxa"/>
            <w:textDirection w:val="btLr"/>
          </w:tcPr>
          <w:p w14:paraId="26B61486" w14:textId="42C9F9E2" w:rsidR="00943CDB" w:rsidRPr="00974DA2" w:rsidRDefault="00943CDB" w:rsidP="002D70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Изолирани /бр./</w:t>
            </w:r>
          </w:p>
        </w:tc>
        <w:tc>
          <w:tcPr>
            <w:tcW w:w="426" w:type="dxa"/>
            <w:textDirection w:val="btLr"/>
          </w:tcPr>
          <w:p w14:paraId="74B33EFF" w14:textId="737DCB4C" w:rsidR="00943CDB" w:rsidRPr="00974DA2" w:rsidRDefault="00943CDB" w:rsidP="002D70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Изчезнали /бр./</w:t>
            </w:r>
          </w:p>
        </w:tc>
        <w:tc>
          <w:tcPr>
            <w:tcW w:w="425" w:type="dxa"/>
            <w:textDirection w:val="btLr"/>
          </w:tcPr>
          <w:p w14:paraId="5B824A1C" w14:textId="776B9154" w:rsidR="00943CDB" w:rsidRPr="00974DA2" w:rsidRDefault="00943CDB" w:rsidP="002D70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74DA2">
              <w:rPr>
                <w:rFonts w:ascii="Times New Roman" w:hAnsi="Times New Roman" w:cs="Times New Roman"/>
                <w:sz w:val="20"/>
                <w:szCs w:val="20"/>
              </w:rPr>
              <w:t>Загинали /бр./</w:t>
            </w:r>
          </w:p>
        </w:tc>
        <w:tc>
          <w:tcPr>
            <w:tcW w:w="567" w:type="dxa"/>
            <w:textDirection w:val="btLr"/>
          </w:tcPr>
          <w:p w14:paraId="3061EA0A" w14:textId="77777777" w:rsidR="00943CDB" w:rsidRPr="00974DA2" w:rsidRDefault="00943CDB" w:rsidP="002D70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74DA2">
              <w:rPr>
                <w:rFonts w:ascii="Times New Roman" w:hAnsi="Times New Roman" w:cs="Times New Roman"/>
                <w:sz w:val="20"/>
                <w:szCs w:val="20"/>
              </w:rPr>
              <w:t>Пострадали /бр./</w:t>
            </w:r>
          </w:p>
        </w:tc>
        <w:tc>
          <w:tcPr>
            <w:tcW w:w="425" w:type="dxa"/>
            <w:textDirection w:val="btLr"/>
          </w:tcPr>
          <w:p w14:paraId="375C619E" w14:textId="77777777" w:rsidR="00943CDB" w:rsidRPr="00974DA2" w:rsidRDefault="00943CDB" w:rsidP="002D70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74DA2">
              <w:rPr>
                <w:rFonts w:ascii="Times New Roman" w:hAnsi="Times New Roman" w:cs="Times New Roman"/>
                <w:sz w:val="20"/>
                <w:szCs w:val="20"/>
              </w:rPr>
              <w:t>Евакуирани /бр./</w:t>
            </w:r>
          </w:p>
        </w:tc>
        <w:tc>
          <w:tcPr>
            <w:tcW w:w="425" w:type="dxa"/>
            <w:textDirection w:val="btLr"/>
          </w:tcPr>
          <w:p w14:paraId="032913C5" w14:textId="3BF8C911" w:rsidR="00943CDB" w:rsidRPr="00974DA2" w:rsidRDefault="00943CDB" w:rsidP="002D70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Изолирани /бр./</w:t>
            </w:r>
          </w:p>
        </w:tc>
        <w:tc>
          <w:tcPr>
            <w:tcW w:w="426" w:type="dxa"/>
            <w:textDirection w:val="btLr"/>
          </w:tcPr>
          <w:p w14:paraId="752E6546" w14:textId="75A5C33A" w:rsidR="00943CDB" w:rsidRPr="00974DA2" w:rsidRDefault="00943CDB" w:rsidP="002D70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Изоставени /бр./</w:t>
            </w:r>
          </w:p>
        </w:tc>
        <w:tc>
          <w:tcPr>
            <w:tcW w:w="567" w:type="dxa"/>
            <w:textDirection w:val="btLr"/>
          </w:tcPr>
          <w:p w14:paraId="6E19B806" w14:textId="4BB18B00" w:rsidR="00943CDB" w:rsidRPr="00974DA2" w:rsidRDefault="00943CDB" w:rsidP="002D70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74DA2">
              <w:rPr>
                <w:rFonts w:ascii="Times New Roman" w:hAnsi="Times New Roman" w:cs="Times New Roman"/>
                <w:sz w:val="20"/>
                <w:szCs w:val="20"/>
              </w:rPr>
              <w:t>Повредени /бр./</w:t>
            </w:r>
          </w:p>
        </w:tc>
        <w:tc>
          <w:tcPr>
            <w:tcW w:w="708" w:type="dxa"/>
            <w:textDirection w:val="btLr"/>
          </w:tcPr>
          <w:p w14:paraId="6BB59EE9" w14:textId="77777777" w:rsidR="00943CDB" w:rsidRPr="00974DA2" w:rsidRDefault="00943CDB" w:rsidP="002D70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74DA2">
              <w:rPr>
                <w:rFonts w:ascii="Times New Roman" w:hAnsi="Times New Roman" w:cs="Times New Roman"/>
                <w:sz w:val="20"/>
                <w:szCs w:val="20"/>
              </w:rPr>
              <w:t>Разрушени /бр./</w:t>
            </w:r>
          </w:p>
        </w:tc>
        <w:tc>
          <w:tcPr>
            <w:tcW w:w="567" w:type="dxa"/>
            <w:textDirection w:val="btLr"/>
          </w:tcPr>
          <w:p w14:paraId="319E3DAB" w14:textId="77777777" w:rsidR="00943CDB" w:rsidRPr="00974DA2" w:rsidRDefault="00943CDB" w:rsidP="002D70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74DA2">
              <w:rPr>
                <w:rFonts w:ascii="Times New Roman" w:hAnsi="Times New Roman" w:cs="Times New Roman"/>
                <w:sz w:val="20"/>
                <w:szCs w:val="20"/>
              </w:rPr>
              <w:t>Повредени /бр./</w:t>
            </w:r>
          </w:p>
        </w:tc>
        <w:tc>
          <w:tcPr>
            <w:tcW w:w="567" w:type="dxa"/>
            <w:textDirection w:val="btLr"/>
          </w:tcPr>
          <w:p w14:paraId="1EB087B0" w14:textId="77777777" w:rsidR="00943CDB" w:rsidRPr="00974DA2" w:rsidRDefault="00943CDB" w:rsidP="002D70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74DA2">
              <w:rPr>
                <w:rFonts w:ascii="Times New Roman" w:hAnsi="Times New Roman" w:cs="Times New Roman"/>
                <w:sz w:val="20"/>
                <w:szCs w:val="20"/>
              </w:rPr>
              <w:t>Разрушени /бр./</w:t>
            </w:r>
          </w:p>
        </w:tc>
        <w:tc>
          <w:tcPr>
            <w:tcW w:w="426" w:type="dxa"/>
            <w:textDirection w:val="btLr"/>
          </w:tcPr>
          <w:p w14:paraId="7552381C" w14:textId="77777777" w:rsidR="00943CDB" w:rsidRPr="00974DA2" w:rsidRDefault="00943CDB" w:rsidP="002D70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74DA2">
              <w:rPr>
                <w:rFonts w:ascii="Times New Roman" w:hAnsi="Times New Roman" w:cs="Times New Roman"/>
                <w:sz w:val="20"/>
                <w:szCs w:val="20"/>
              </w:rPr>
              <w:t>Повредени /бр./</w:t>
            </w:r>
          </w:p>
        </w:tc>
        <w:tc>
          <w:tcPr>
            <w:tcW w:w="850" w:type="dxa"/>
            <w:textDirection w:val="btLr"/>
          </w:tcPr>
          <w:p w14:paraId="6E3F8DD2" w14:textId="77777777" w:rsidR="00943CDB" w:rsidRPr="00974DA2" w:rsidRDefault="00943CDB" w:rsidP="002D70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74DA2">
              <w:rPr>
                <w:rFonts w:ascii="Times New Roman" w:hAnsi="Times New Roman" w:cs="Times New Roman"/>
                <w:sz w:val="20"/>
                <w:szCs w:val="20"/>
              </w:rPr>
              <w:t>Разрушени /бр./</w:t>
            </w:r>
          </w:p>
        </w:tc>
      </w:tr>
      <w:tr w:rsidR="00943CDB" w:rsidRPr="00974DA2" w14:paraId="38153E6E" w14:textId="77777777" w:rsidTr="00C63D2C">
        <w:trPr>
          <w:cantSplit/>
          <w:trHeight w:val="412"/>
        </w:trPr>
        <w:tc>
          <w:tcPr>
            <w:tcW w:w="1129" w:type="dxa"/>
          </w:tcPr>
          <w:p w14:paraId="757EDCC4" w14:textId="77777777" w:rsidR="00943CDB" w:rsidRPr="00974DA2" w:rsidRDefault="00943CDB" w:rsidP="002D70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</w:tcPr>
          <w:p w14:paraId="1EE8354E" w14:textId="77777777" w:rsidR="00943CDB" w:rsidRPr="00974DA2" w:rsidRDefault="00943CDB" w:rsidP="002D70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14:paraId="4D51AC9B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15783C9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56788D1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3CC5088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4A87814E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FF888C1" w14:textId="1B84A3AA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CA30AE3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5E577D7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B415F3A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0D987ED3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F33309E" w14:textId="0FF037C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14:paraId="19DD2279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3804636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B125FAD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0AED7CCB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3D91E7C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3CDB" w:rsidRPr="00974DA2" w14:paraId="118EAE54" w14:textId="77777777" w:rsidTr="00C63D2C">
        <w:trPr>
          <w:cantSplit/>
          <w:trHeight w:val="412"/>
        </w:trPr>
        <w:tc>
          <w:tcPr>
            <w:tcW w:w="1129" w:type="dxa"/>
          </w:tcPr>
          <w:p w14:paraId="044FA744" w14:textId="77777777" w:rsidR="00943CDB" w:rsidRPr="00974DA2" w:rsidRDefault="00943CDB" w:rsidP="002D70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</w:tcPr>
          <w:p w14:paraId="7ED081B0" w14:textId="77777777" w:rsidR="00943CDB" w:rsidRPr="00974DA2" w:rsidRDefault="00943CDB" w:rsidP="002D70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14:paraId="200C40AA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11979D3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96352BF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1A5C3C5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669F098F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26A1A9E" w14:textId="4B78714A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B8BDFD7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016F6AD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5099226F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52775764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C020DD5" w14:textId="2E461A9A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14:paraId="55D98D0D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6052269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E05E531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23367AD8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C137579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3CDB" w:rsidRPr="00974DA2" w14:paraId="280BD41B" w14:textId="77777777" w:rsidTr="00C63D2C">
        <w:trPr>
          <w:cantSplit/>
          <w:trHeight w:val="412"/>
        </w:trPr>
        <w:tc>
          <w:tcPr>
            <w:tcW w:w="1129" w:type="dxa"/>
          </w:tcPr>
          <w:p w14:paraId="4DB3D952" w14:textId="77777777" w:rsidR="00943CDB" w:rsidRPr="00974DA2" w:rsidRDefault="00943CDB" w:rsidP="002D70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</w:tcPr>
          <w:p w14:paraId="07A4FAA8" w14:textId="77777777" w:rsidR="00943CDB" w:rsidRPr="00974DA2" w:rsidRDefault="00943CDB" w:rsidP="002D70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14:paraId="5F30A6AB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876CB54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0635438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2668416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4377B2DA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DA2C81A" w14:textId="7E3E9F71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8E36C88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7C76436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B4746C2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5C6ED2EF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75C5E68" w14:textId="4760822D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14:paraId="5D9EA01C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9713454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6F15267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22F33C18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855362A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3CDB" w:rsidRPr="00974DA2" w14:paraId="002E17AA" w14:textId="77777777" w:rsidTr="00C63D2C">
        <w:trPr>
          <w:cantSplit/>
          <w:trHeight w:val="412"/>
        </w:trPr>
        <w:tc>
          <w:tcPr>
            <w:tcW w:w="1129" w:type="dxa"/>
          </w:tcPr>
          <w:p w14:paraId="63F78523" w14:textId="77777777" w:rsidR="00943CDB" w:rsidRPr="00974DA2" w:rsidRDefault="00943CDB" w:rsidP="002D70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</w:tcPr>
          <w:p w14:paraId="29BB8DAC" w14:textId="77777777" w:rsidR="00943CDB" w:rsidRPr="00974DA2" w:rsidRDefault="00943CDB" w:rsidP="002D70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14:paraId="1B36BFED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E6DA2AB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F063D1B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82B5BFE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631EADE7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5D631D7B" w14:textId="62153853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E6EEE72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0BE616F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1931A0D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4A952778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2ACA6E1" w14:textId="229F0BD1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14:paraId="148AF17D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15F0388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51737F3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06CA19F5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25273B8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3CDB" w:rsidRPr="00974DA2" w14:paraId="18285A0C" w14:textId="77777777" w:rsidTr="00C63D2C">
        <w:trPr>
          <w:cantSplit/>
          <w:trHeight w:val="412"/>
        </w:trPr>
        <w:tc>
          <w:tcPr>
            <w:tcW w:w="1129" w:type="dxa"/>
          </w:tcPr>
          <w:p w14:paraId="687C2E20" w14:textId="77777777" w:rsidR="00943CDB" w:rsidRPr="00974DA2" w:rsidRDefault="00943CDB" w:rsidP="002D70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</w:tcPr>
          <w:p w14:paraId="7F027C82" w14:textId="77777777" w:rsidR="00943CDB" w:rsidRPr="00974DA2" w:rsidRDefault="00943CDB" w:rsidP="002D70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14:paraId="1D6F73E0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7BD1A89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CAFE286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D041985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16B807EC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5291DF9B" w14:textId="2B026A62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13C2E9A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CD49600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047D74B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4DA7A193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28B3F7D" w14:textId="5717F890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14:paraId="730F6ECE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21AD138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9D918E6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289D1B4E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E2D3A75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3CDB" w:rsidRPr="00974DA2" w14:paraId="48CDE7BF" w14:textId="77777777" w:rsidTr="00C63D2C">
        <w:trPr>
          <w:cantSplit/>
          <w:trHeight w:val="412"/>
        </w:trPr>
        <w:tc>
          <w:tcPr>
            <w:tcW w:w="1129" w:type="dxa"/>
          </w:tcPr>
          <w:p w14:paraId="1324C85E" w14:textId="77777777" w:rsidR="00943CDB" w:rsidRPr="00974DA2" w:rsidRDefault="00943CDB" w:rsidP="002D70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</w:tcPr>
          <w:p w14:paraId="05277DC4" w14:textId="77777777" w:rsidR="00943CDB" w:rsidRPr="00974DA2" w:rsidRDefault="00943CDB" w:rsidP="002D70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14:paraId="571083D8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F9EE5CA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DE23492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5198A17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0C2984BD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A07BC19" w14:textId="2D14A5CD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5C7FD0C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44399C4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03814DA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7F2C1079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06EB6F7" w14:textId="32EE6882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14:paraId="426DF580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F700C31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8905B5D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350DD507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EB24A01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3CDB" w:rsidRPr="00974DA2" w14:paraId="0D043245" w14:textId="77777777" w:rsidTr="00C63D2C">
        <w:trPr>
          <w:cantSplit/>
          <w:trHeight w:val="412"/>
        </w:trPr>
        <w:tc>
          <w:tcPr>
            <w:tcW w:w="1129" w:type="dxa"/>
          </w:tcPr>
          <w:p w14:paraId="6922B2E7" w14:textId="77777777" w:rsidR="00943CDB" w:rsidRPr="00974DA2" w:rsidRDefault="00943CDB" w:rsidP="002D70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</w:tcPr>
          <w:p w14:paraId="7336365C" w14:textId="77777777" w:rsidR="00943CDB" w:rsidRPr="00974DA2" w:rsidRDefault="00943CDB" w:rsidP="002D70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14:paraId="01D05D97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1A30834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67E7C06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AE160BC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4048929C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D68C773" w14:textId="2FD6034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7B85561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5B03279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090716D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67666EBD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38D0354" w14:textId="5880FC93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14:paraId="63C59045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D3C9058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77A3B51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77424081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3B189E7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3CDB" w:rsidRPr="00974DA2" w14:paraId="200B3C40" w14:textId="77777777" w:rsidTr="00C63D2C">
        <w:trPr>
          <w:cantSplit/>
          <w:trHeight w:val="412"/>
        </w:trPr>
        <w:tc>
          <w:tcPr>
            <w:tcW w:w="1129" w:type="dxa"/>
          </w:tcPr>
          <w:p w14:paraId="23C7361C" w14:textId="77777777" w:rsidR="00943CDB" w:rsidRPr="00974DA2" w:rsidRDefault="00943CDB" w:rsidP="002D70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</w:tcPr>
          <w:p w14:paraId="2C738AEB" w14:textId="77777777" w:rsidR="00943CDB" w:rsidRPr="00974DA2" w:rsidRDefault="00943CDB" w:rsidP="002D70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14:paraId="67A51C6E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440979B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D04E182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0A00839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51FDAF05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F4C2E04" w14:textId="3B2D4004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88E179B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E2C9271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58CD3CCE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78A95E5D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EFAB98F" w14:textId="5FB3329B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14:paraId="73ADB236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99AA6D8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CFF9597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241ABBFE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0AAB5BF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3CDB" w:rsidRPr="00974DA2" w14:paraId="56E7CB43" w14:textId="77777777" w:rsidTr="00C63D2C">
        <w:trPr>
          <w:cantSplit/>
          <w:trHeight w:val="412"/>
        </w:trPr>
        <w:tc>
          <w:tcPr>
            <w:tcW w:w="1129" w:type="dxa"/>
          </w:tcPr>
          <w:p w14:paraId="0D012285" w14:textId="77777777" w:rsidR="00943CDB" w:rsidRPr="00974DA2" w:rsidRDefault="00943CDB" w:rsidP="002D70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</w:tcPr>
          <w:p w14:paraId="7F960169" w14:textId="77777777" w:rsidR="00943CDB" w:rsidRPr="00974DA2" w:rsidRDefault="00943CDB" w:rsidP="002D70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14:paraId="38C102B8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F922422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4811DA6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2CA5F0D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31AC1DFE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85B0EFE" w14:textId="0C303D4B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85B0E21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839B206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B02046B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5C3843B2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86F6632" w14:textId="149611DF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14:paraId="74B07A15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1486361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1193B82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000CB7B5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2F04731" w14:textId="77777777" w:rsidR="00943CDB" w:rsidRPr="00974DA2" w:rsidRDefault="00943CDB" w:rsidP="00B2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208D8F4" w14:textId="77CB70C0" w:rsidR="00F83F48" w:rsidRDefault="00F83F48" w:rsidP="00595614"/>
    <w:p w14:paraId="52B1756D" w14:textId="77777777" w:rsidR="00F83F48" w:rsidRDefault="00F83F48">
      <w:r>
        <w:br w:type="page"/>
      </w:r>
    </w:p>
    <w:p w14:paraId="27EA83F2" w14:textId="77777777" w:rsidR="009C7F48" w:rsidRDefault="009C7F48" w:rsidP="00595614">
      <w:pP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sectPr w:rsidR="009C7F48" w:rsidSect="009C7F48">
          <w:headerReference w:type="default" r:id="rId8"/>
          <w:footerReference w:type="default" r:id="rId9"/>
          <w:headerReference w:type="first" r:id="rId10"/>
          <w:type w:val="continuous"/>
          <w:pgSz w:w="16840" w:h="11907" w:orient="landscape" w:code="9"/>
          <w:pgMar w:top="1077" w:right="1135" w:bottom="1077" w:left="1440" w:header="709" w:footer="709" w:gutter="0"/>
          <w:cols w:space="708"/>
          <w:noEndnote/>
          <w:docGrid w:linePitch="299"/>
        </w:sectPr>
      </w:pPr>
    </w:p>
    <w:p w14:paraId="0DBE2927" w14:textId="3BE3B92F" w:rsidR="00A608AB" w:rsidRPr="0095440D" w:rsidRDefault="00C63D2C" w:rsidP="00C63D2C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lastRenderedPageBreak/>
        <w:t xml:space="preserve">                     </w:t>
      </w:r>
      <w:r w:rsidR="00A608AB" w:rsidRPr="00726A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Данни за въздействието (докладвани </w:t>
      </w:r>
      <w:r w:rsidR="00A608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последствия</w:t>
      </w:r>
      <w:r w:rsidR="00A608AB" w:rsidRPr="00726A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зоната на въздействие)</w:t>
      </w:r>
    </w:p>
    <w:p w14:paraId="4F0E6F2A" w14:textId="37958F4C" w:rsidR="00BD0088" w:rsidRPr="00A43D68" w:rsidRDefault="00A608AB" w:rsidP="00A43D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3D68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A04E40" w:rsidRPr="00A43D68">
        <w:rPr>
          <w:rFonts w:ascii="Times New Roman" w:hAnsi="Times New Roman" w:cs="Times New Roman"/>
          <w:sz w:val="24"/>
          <w:szCs w:val="24"/>
        </w:rPr>
        <w:t>8</w:t>
      </w:r>
      <w:r w:rsidRPr="00A43D68">
        <w:rPr>
          <w:rFonts w:ascii="Times New Roman" w:hAnsi="Times New Roman" w:cs="Times New Roman"/>
          <w:sz w:val="24"/>
          <w:szCs w:val="24"/>
        </w:rPr>
        <w:t>.2</w:t>
      </w:r>
      <w:r w:rsidR="006F2135" w:rsidRPr="00A43D68">
        <w:rPr>
          <w:rFonts w:ascii="Times New Roman" w:hAnsi="Times New Roman" w:cs="Times New Roman"/>
          <w:sz w:val="24"/>
          <w:szCs w:val="24"/>
        </w:rPr>
        <w:t xml:space="preserve"> </w:t>
      </w:r>
      <w:r w:rsidR="00325645" w:rsidRPr="00A43D68">
        <w:rPr>
          <w:rFonts w:ascii="Times New Roman" w:hAnsi="Times New Roman" w:cs="Times New Roman"/>
          <w:sz w:val="24"/>
          <w:szCs w:val="24"/>
        </w:rPr>
        <w:t>Засегната инфраструктура</w:t>
      </w:r>
      <w:r w:rsidR="002572EA" w:rsidRPr="00A43D68">
        <w:rPr>
          <w:rFonts w:ascii="Times New Roman" w:hAnsi="Times New Roman" w:cs="Times New Roman"/>
          <w:sz w:val="24"/>
          <w:szCs w:val="24"/>
        </w:rPr>
        <w:t xml:space="preserve"> и прекъсване на</w:t>
      </w:r>
      <w:r w:rsidR="00A143C2" w:rsidRPr="00A43D68">
        <w:rPr>
          <w:rFonts w:ascii="Times New Roman" w:hAnsi="Times New Roman" w:cs="Times New Roman"/>
          <w:sz w:val="24"/>
          <w:szCs w:val="24"/>
        </w:rPr>
        <w:t xml:space="preserve"> услуги</w:t>
      </w:r>
    </w:p>
    <w:tbl>
      <w:tblPr>
        <w:tblStyle w:val="a7"/>
        <w:tblW w:w="11023" w:type="dxa"/>
        <w:tblLayout w:type="fixed"/>
        <w:tblLook w:val="04A0" w:firstRow="1" w:lastRow="0" w:firstColumn="1" w:lastColumn="0" w:noHBand="0" w:noVBand="1"/>
      </w:tblPr>
      <w:tblGrid>
        <w:gridCol w:w="1872"/>
        <w:gridCol w:w="930"/>
        <w:gridCol w:w="1559"/>
        <w:gridCol w:w="1417"/>
        <w:gridCol w:w="2552"/>
        <w:gridCol w:w="2693"/>
      </w:tblGrid>
      <w:tr w:rsidR="00A608AB" w:rsidRPr="001022A1" w14:paraId="77513571" w14:textId="2CA4B9A6" w:rsidTr="00C63D2C">
        <w:trPr>
          <w:cantSplit/>
          <w:trHeight w:val="560"/>
        </w:trPr>
        <w:tc>
          <w:tcPr>
            <w:tcW w:w="1872" w:type="dxa"/>
          </w:tcPr>
          <w:p w14:paraId="0140315E" w14:textId="23816D7B" w:rsidR="003327AB" w:rsidRPr="001022A1" w:rsidRDefault="003327AB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</w:tcPr>
          <w:p w14:paraId="16B29341" w14:textId="03FA0192" w:rsidR="003327AB" w:rsidRPr="001022A1" w:rsidRDefault="003327AB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Дата/час</w:t>
            </w:r>
          </w:p>
        </w:tc>
        <w:tc>
          <w:tcPr>
            <w:tcW w:w="1559" w:type="dxa"/>
          </w:tcPr>
          <w:p w14:paraId="5BC7EF9E" w14:textId="6E722785" w:rsidR="003327AB" w:rsidRPr="001022A1" w:rsidRDefault="003327AB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0E7">
              <w:rPr>
                <w:rFonts w:ascii="Times New Roman" w:hAnsi="Times New Roman" w:cs="Times New Roman"/>
                <w:sz w:val="20"/>
                <w:szCs w:val="20"/>
              </w:rPr>
              <w:t xml:space="preserve">Естество на въздействието </w:t>
            </w:r>
            <w:r w:rsidRPr="00A143C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(разрушения, затваряне, спиране, блокиране, намален капацитет …)</w:t>
            </w:r>
          </w:p>
        </w:tc>
        <w:tc>
          <w:tcPr>
            <w:tcW w:w="1417" w:type="dxa"/>
          </w:tcPr>
          <w:p w14:paraId="20405EEC" w14:textId="2C62FA0D" w:rsidR="003327AB" w:rsidRPr="001022A1" w:rsidRDefault="003327AB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0E7">
              <w:rPr>
                <w:rFonts w:ascii="Times New Roman" w:hAnsi="Times New Roman" w:cs="Times New Roman"/>
                <w:sz w:val="20"/>
                <w:szCs w:val="20"/>
              </w:rPr>
              <w:t>Място/локация на въздействието</w:t>
            </w:r>
          </w:p>
        </w:tc>
        <w:tc>
          <w:tcPr>
            <w:tcW w:w="2552" w:type="dxa"/>
          </w:tcPr>
          <w:p w14:paraId="3C941565" w14:textId="27A4DCAC" w:rsidR="00750C39" w:rsidRDefault="003327AB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0E7">
              <w:rPr>
                <w:rFonts w:ascii="Times New Roman" w:hAnsi="Times New Roman" w:cs="Times New Roman"/>
                <w:sz w:val="20"/>
                <w:szCs w:val="20"/>
              </w:rPr>
              <w:t xml:space="preserve">Детайли/ </w:t>
            </w:r>
            <w:r w:rsidR="00750C3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F70E7">
              <w:rPr>
                <w:rFonts w:ascii="Times New Roman" w:hAnsi="Times New Roman" w:cs="Times New Roman"/>
                <w:sz w:val="20"/>
                <w:szCs w:val="20"/>
              </w:rPr>
              <w:t>оментари</w:t>
            </w:r>
          </w:p>
          <w:p w14:paraId="60864FB6" w14:textId="61225A45" w:rsidR="003327AB" w:rsidRPr="00A143C2" w:rsidRDefault="003327AB" w:rsidP="003327A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143C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(продължителност на затварянето, очаквано отваряне</w:t>
            </w:r>
            <w:r w:rsidR="0068150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възстановяване</w:t>
            </w:r>
            <w:r w:rsidRPr="00A143C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…)</w:t>
            </w:r>
          </w:p>
        </w:tc>
        <w:tc>
          <w:tcPr>
            <w:tcW w:w="2693" w:type="dxa"/>
          </w:tcPr>
          <w:p w14:paraId="1228C034" w14:textId="77777777" w:rsidR="00A608AB" w:rsidRDefault="003327AB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Засегнати хора </w:t>
            </w:r>
          </w:p>
          <w:p w14:paraId="1BACDA01" w14:textId="63C1856E" w:rsidR="003327AB" w:rsidRPr="001022A1" w:rsidRDefault="003327AB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8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(бр. хора останали без услуга)</w:t>
            </w:r>
          </w:p>
        </w:tc>
      </w:tr>
      <w:tr w:rsidR="00681502" w:rsidRPr="001022A1" w14:paraId="7164E3CD" w14:textId="77777777" w:rsidTr="00C63D2C">
        <w:trPr>
          <w:cantSplit/>
          <w:trHeight w:val="335"/>
        </w:trPr>
        <w:tc>
          <w:tcPr>
            <w:tcW w:w="1872" w:type="dxa"/>
            <w:vMerge w:val="restart"/>
            <w:vAlign w:val="center"/>
          </w:tcPr>
          <w:p w14:paraId="732A2F98" w14:textId="7B4D25BB" w:rsidR="00681502" w:rsidRPr="00BD0088" w:rsidRDefault="00681502" w:rsidP="003327A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BD00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Пътища</w:t>
            </w:r>
          </w:p>
        </w:tc>
        <w:tc>
          <w:tcPr>
            <w:tcW w:w="930" w:type="dxa"/>
          </w:tcPr>
          <w:p w14:paraId="3470D52D" w14:textId="39C114F1" w:rsidR="0095440D" w:rsidRPr="001022A1" w:rsidRDefault="0095440D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7AEFC08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F07B332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5725B69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F29813E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502" w:rsidRPr="001022A1" w14:paraId="2A047393" w14:textId="77777777" w:rsidTr="00C63D2C">
        <w:trPr>
          <w:cantSplit/>
          <w:trHeight w:val="335"/>
        </w:trPr>
        <w:tc>
          <w:tcPr>
            <w:tcW w:w="1872" w:type="dxa"/>
            <w:vMerge/>
            <w:vAlign w:val="center"/>
          </w:tcPr>
          <w:p w14:paraId="30BBEA38" w14:textId="77777777" w:rsidR="00681502" w:rsidRPr="00BD0088" w:rsidRDefault="00681502" w:rsidP="003327A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30" w:type="dxa"/>
          </w:tcPr>
          <w:p w14:paraId="341531B9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C2155B5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5E1CFE2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2F0BD63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89E3FDB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502" w:rsidRPr="001022A1" w14:paraId="231D3E6A" w14:textId="77777777" w:rsidTr="00C63D2C">
        <w:trPr>
          <w:cantSplit/>
          <w:trHeight w:val="178"/>
        </w:trPr>
        <w:tc>
          <w:tcPr>
            <w:tcW w:w="1872" w:type="dxa"/>
            <w:vMerge/>
            <w:vAlign w:val="center"/>
          </w:tcPr>
          <w:p w14:paraId="4555834D" w14:textId="77777777" w:rsidR="00681502" w:rsidRPr="00BD0088" w:rsidRDefault="00681502" w:rsidP="003327A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30" w:type="dxa"/>
          </w:tcPr>
          <w:p w14:paraId="7C9B06F2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2667A48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06E0C7A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8E16282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98D0C4A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502" w:rsidRPr="001022A1" w14:paraId="5590E5AC" w14:textId="77777777" w:rsidTr="00C63D2C">
        <w:trPr>
          <w:cantSplit/>
          <w:trHeight w:val="282"/>
        </w:trPr>
        <w:tc>
          <w:tcPr>
            <w:tcW w:w="1872" w:type="dxa"/>
            <w:vMerge w:val="restart"/>
            <w:vAlign w:val="center"/>
          </w:tcPr>
          <w:p w14:paraId="71256DEC" w14:textId="07716EC2" w:rsidR="00681502" w:rsidRPr="00BD0088" w:rsidRDefault="00681502" w:rsidP="003327A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BD00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 xml:space="preserve">Железопътни </w:t>
            </w:r>
            <w:r w:rsidR="00712076" w:rsidRPr="00BD00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линии</w:t>
            </w:r>
          </w:p>
        </w:tc>
        <w:tc>
          <w:tcPr>
            <w:tcW w:w="930" w:type="dxa"/>
          </w:tcPr>
          <w:p w14:paraId="43F6E5DA" w14:textId="03C5D228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1DCC46B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D68301C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10A8A19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C60B872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502" w:rsidRPr="001022A1" w14:paraId="2933CF93" w14:textId="77777777" w:rsidTr="00C63D2C">
        <w:trPr>
          <w:cantSplit/>
          <w:trHeight w:val="282"/>
        </w:trPr>
        <w:tc>
          <w:tcPr>
            <w:tcW w:w="1872" w:type="dxa"/>
            <w:vMerge/>
            <w:vAlign w:val="center"/>
          </w:tcPr>
          <w:p w14:paraId="22D925A5" w14:textId="77777777" w:rsidR="00681502" w:rsidRPr="00BD0088" w:rsidRDefault="00681502" w:rsidP="003327A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30" w:type="dxa"/>
          </w:tcPr>
          <w:p w14:paraId="7F860168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2F0E426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E6D58E6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3F85A41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9AB3C44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502" w:rsidRPr="001022A1" w14:paraId="154AEE9E" w14:textId="77777777" w:rsidTr="00C63D2C">
        <w:trPr>
          <w:cantSplit/>
          <w:trHeight w:val="203"/>
        </w:trPr>
        <w:tc>
          <w:tcPr>
            <w:tcW w:w="1872" w:type="dxa"/>
            <w:vMerge/>
            <w:vAlign w:val="center"/>
          </w:tcPr>
          <w:p w14:paraId="7E33D9F5" w14:textId="77777777" w:rsidR="00681502" w:rsidRPr="00BD0088" w:rsidRDefault="00681502" w:rsidP="003327A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30" w:type="dxa"/>
          </w:tcPr>
          <w:p w14:paraId="263D7EA5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030567C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972A504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E317FB7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BFD73AA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502" w:rsidRPr="001022A1" w14:paraId="643F0CA8" w14:textId="77777777" w:rsidTr="00C63D2C">
        <w:trPr>
          <w:cantSplit/>
          <w:trHeight w:val="273"/>
        </w:trPr>
        <w:tc>
          <w:tcPr>
            <w:tcW w:w="1872" w:type="dxa"/>
            <w:vMerge w:val="restart"/>
            <w:vAlign w:val="center"/>
          </w:tcPr>
          <w:p w14:paraId="09B120A7" w14:textId="6E4E8948" w:rsidR="00681502" w:rsidRPr="00BD0088" w:rsidRDefault="00681502" w:rsidP="003327A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BD00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Мостове</w:t>
            </w:r>
            <w:r w:rsidR="00A43D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 xml:space="preserve"> /тунели</w:t>
            </w:r>
          </w:p>
        </w:tc>
        <w:tc>
          <w:tcPr>
            <w:tcW w:w="930" w:type="dxa"/>
          </w:tcPr>
          <w:p w14:paraId="6B3E5ABE" w14:textId="033F46B6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22C0E14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F24F432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7B927B0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53458CA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502" w:rsidRPr="001022A1" w14:paraId="49580630" w14:textId="77777777" w:rsidTr="00C63D2C">
        <w:trPr>
          <w:cantSplit/>
          <w:trHeight w:val="273"/>
        </w:trPr>
        <w:tc>
          <w:tcPr>
            <w:tcW w:w="1872" w:type="dxa"/>
            <w:vMerge/>
            <w:vAlign w:val="center"/>
          </w:tcPr>
          <w:p w14:paraId="75B459CC" w14:textId="77777777" w:rsidR="00681502" w:rsidRPr="00BD0088" w:rsidRDefault="00681502" w:rsidP="003327A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30" w:type="dxa"/>
          </w:tcPr>
          <w:p w14:paraId="22E5D99A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6D9B166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87788B2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CC3EB0F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31D627B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D2C" w:rsidRPr="001022A1" w14:paraId="65CB2F96" w14:textId="77777777" w:rsidTr="00C63D2C">
        <w:trPr>
          <w:gridAfter w:val="5"/>
          <w:wAfter w:w="9151" w:type="dxa"/>
          <w:cantSplit/>
          <w:trHeight w:val="230"/>
        </w:trPr>
        <w:tc>
          <w:tcPr>
            <w:tcW w:w="1872" w:type="dxa"/>
            <w:vMerge/>
            <w:vAlign w:val="center"/>
          </w:tcPr>
          <w:p w14:paraId="33DA1E0B" w14:textId="77777777" w:rsidR="00C63D2C" w:rsidRPr="00BD0088" w:rsidRDefault="00C63D2C" w:rsidP="003327A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  <w:tr w:rsidR="00681502" w:rsidRPr="001022A1" w14:paraId="3C0D0C4D" w14:textId="77777777" w:rsidTr="00C63D2C">
        <w:trPr>
          <w:cantSplit/>
          <w:trHeight w:val="276"/>
        </w:trPr>
        <w:tc>
          <w:tcPr>
            <w:tcW w:w="1872" w:type="dxa"/>
            <w:vMerge w:val="restart"/>
            <w:vAlign w:val="center"/>
          </w:tcPr>
          <w:p w14:paraId="519A36C0" w14:textId="4BEA300E" w:rsidR="00681502" w:rsidRPr="00BD0088" w:rsidRDefault="00681502" w:rsidP="003327A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BD00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Електроснабдяване</w:t>
            </w:r>
          </w:p>
        </w:tc>
        <w:tc>
          <w:tcPr>
            <w:tcW w:w="930" w:type="dxa"/>
          </w:tcPr>
          <w:p w14:paraId="24333ECA" w14:textId="01AB46DB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CFC9975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19801AE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F856ACC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C5ECDE1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502" w:rsidRPr="001022A1" w14:paraId="5AAFD15D" w14:textId="77777777" w:rsidTr="00C63D2C">
        <w:trPr>
          <w:cantSplit/>
          <w:trHeight w:val="276"/>
        </w:trPr>
        <w:tc>
          <w:tcPr>
            <w:tcW w:w="1872" w:type="dxa"/>
            <w:vMerge/>
            <w:vAlign w:val="center"/>
          </w:tcPr>
          <w:p w14:paraId="21D86FCD" w14:textId="77777777" w:rsidR="00681502" w:rsidRPr="00BD0088" w:rsidRDefault="00681502" w:rsidP="003327A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30" w:type="dxa"/>
          </w:tcPr>
          <w:p w14:paraId="0745E278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F0DC4A7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E3DF0D7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94D4E75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5C7BD24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502" w:rsidRPr="001022A1" w14:paraId="58FFA20A" w14:textId="77777777" w:rsidTr="00C63D2C">
        <w:trPr>
          <w:cantSplit/>
          <w:trHeight w:val="276"/>
        </w:trPr>
        <w:tc>
          <w:tcPr>
            <w:tcW w:w="1872" w:type="dxa"/>
            <w:vMerge/>
            <w:vAlign w:val="center"/>
          </w:tcPr>
          <w:p w14:paraId="6A0166D4" w14:textId="77777777" w:rsidR="00681502" w:rsidRPr="00BD0088" w:rsidRDefault="00681502" w:rsidP="003327A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30" w:type="dxa"/>
          </w:tcPr>
          <w:p w14:paraId="52D2B625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8A28F31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F5C3E45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0CD8D18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8AABC1E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502" w:rsidRPr="001022A1" w14:paraId="21C4D7F2" w14:textId="77777777" w:rsidTr="00C63D2C">
        <w:trPr>
          <w:cantSplit/>
          <w:trHeight w:val="267"/>
        </w:trPr>
        <w:tc>
          <w:tcPr>
            <w:tcW w:w="1872" w:type="dxa"/>
            <w:vMerge w:val="restart"/>
            <w:vAlign w:val="center"/>
          </w:tcPr>
          <w:p w14:paraId="3C1BB94D" w14:textId="04CC9343" w:rsidR="00681502" w:rsidRPr="00BD0088" w:rsidRDefault="00681502" w:rsidP="003327A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Газоснабдяване</w:t>
            </w:r>
          </w:p>
        </w:tc>
        <w:tc>
          <w:tcPr>
            <w:tcW w:w="930" w:type="dxa"/>
          </w:tcPr>
          <w:p w14:paraId="0EA091F6" w14:textId="14618000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10C3108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BC1CF42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538D82B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0C99E26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502" w:rsidRPr="001022A1" w14:paraId="76DE0153" w14:textId="77777777" w:rsidTr="00C63D2C">
        <w:trPr>
          <w:cantSplit/>
          <w:trHeight w:val="267"/>
        </w:trPr>
        <w:tc>
          <w:tcPr>
            <w:tcW w:w="1872" w:type="dxa"/>
            <w:vMerge/>
            <w:vAlign w:val="center"/>
          </w:tcPr>
          <w:p w14:paraId="0E511C92" w14:textId="77777777" w:rsidR="00681502" w:rsidRDefault="00681502" w:rsidP="003327A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30" w:type="dxa"/>
          </w:tcPr>
          <w:p w14:paraId="58C1D6D8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F5BF317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5896BEF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3FE7A9B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4B24A6C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502" w:rsidRPr="001022A1" w14:paraId="3ECFD930" w14:textId="77777777" w:rsidTr="00C63D2C">
        <w:trPr>
          <w:cantSplit/>
          <w:trHeight w:val="267"/>
        </w:trPr>
        <w:tc>
          <w:tcPr>
            <w:tcW w:w="1872" w:type="dxa"/>
            <w:vMerge/>
            <w:vAlign w:val="center"/>
          </w:tcPr>
          <w:p w14:paraId="09ED1B48" w14:textId="77777777" w:rsidR="00681502" w:rsidRDefault="00681502" w:rsidP="003327A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30" w:type="dxa"/>
          </w:tcPr>
          <w:p w14:paraId="683C485C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BB0DBE5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AF0BE4C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0C16F36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7D41900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502" w:rsidRPr="001022A1" w14:paraId="252018B5" w14:textId="77777777" w:rsidTr="00C63D2C">
        <w:trPr>
          <w:cantSplit/>
          <w:trHeight w:val="284"/>
        </w:trPr>
        <w:tc>
          <w:tcPr>
            <w:tcW w:w="1872" w:type="dxa"/>
            <w:vMerge w:val="restart"/>
            <w:vAlign w:val="center"/>
          </w:tcPr>
          <w:p w14:paraId="0C9CF3EA" w14:textId="2C85EA44" w:rsidR="00681502" w:rsidRPr="00BD0088" w:rsidRDefault="00681502" w:rsidP="003327A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1022A1">
              <w:rPr>
                <w:rFonts w:ascii="Times New Roman" w:hAnsi="Times New Roman" w:cs="Times New Roman"/>
                <w:sz w:val="20"/>
                <w:szCs w:val="20"/>
              </w:rPr>
              <w:t>Водоснабдяване</w:t>
            </w:r>
          </w:p>
        </w:tc>
        <w:tc>
          <w:tcPr>
            <w:tcW w:w="930" w:type="dxa"/>
          </w:tcPr>
          <w:p w14:paraId="7C460A48" w14:textId="1B114796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60567CA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86B7F22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EF91186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421F0D0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502" w:rsidRPr="001022A1" w14:paraId="2CFA31A4" w14:textId="77777777" w:rsidTr="00C63D2C">
        <w:trPr>
          <w:cantSplit/>
          <w:trHeight w:val="284"/>
        </w:trPr>
        <w:tc>
          <w:tcPr>
            <w:tcW w:w="1872" w:type="dxa"/>
            <w:vMerge/>
            <w:vAlign w:val="center"/>
          </w:tcPr>
          <w:p w14:paraId="3AA8204D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</w:tcPr>
          <w:p w14:paraId="5EEBEFBB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C58B6E5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26D407E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44FD853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62AA4A0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502" w:rsidRPr="001022A1" w14:paraId="30F21E1D" w14:textId="77777777" w:rsidTr="00C63D2C">
        <w:trPr>
          <w:cantSplit/>
          <w:trHeight w:val="284"/>
        </w:trPr>
        <w:tc>
          <w:tcPr>
            <w:tcW w:w="1872" w:type="dxa"/>
            <w:vMerge/>
            <w:vAlign w:val="center"/>
          </w:tcPr>
          <w:p w14:paraId="47AE144A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</w:tcPr>
          <w:p w14:paraId="7C4D2D3A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7CCFBD0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DE52A36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B9136AD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CEB7B9E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502" w:rsidRPr="001022A1" w14:paraId="171A8832" w14:textId="77777777" w:rsidTr="00C63D2C">
        <w:trPr>
          <w:cantSplit/>
          <w:trHeight w:val="261"/>
        </w:trPr>
        <w:tc>
          <w:tcPr>
            <w:tcW w:w="1872" w:type="dxa"/>
            <w:vMerge w:val="restart"/>
            <w:vAlign w:val="center"/>
          </w:tcPr>
          <w:p w14:paraId="274C574A" w14:textId="3BD05905" w:rsidR="00681502" w:rsidRPr="00B34EC4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22A1">
              <w:rPr>
                <w:rFonts w:ascii="Times New Roman" w:hAnsi="Times New Roman" w:cs="Times New Roman"/>
                <w:sz w:val="20"/>
                <w:szCs w:val="20"/>
              </w:rPr>
              <w:t>Телекомуникации</w:t>
            </w:r>
          </w:p>
        </w:tc>
        <w:tc>
          <w:tcPr>
            <w:tcW w:w="930" w:type="dxa"/>
          </w:tcPr>
          <w:p w14:paraId="36BD8461" w14:textId="647487D0" w:rsidR="00681502" w:rsidRPr="00B34EC4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F8C568E" w14:textId="77777777" w:rsidR="00681502" w:rsidRPr="00B34EC4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5E14CD7" w14:textId="77777777" w:rsidR="00681502" w:rsidRPr="00B34EC4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F4DCA58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6585D93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502" w:rsidRPr="001022A1" w14:paraId="4140348B" w14:textId="77777777" w:rsidTr="00C63D2C">
        <w:trPr>
          <w:cantSplit/>
          <w:trHeight w:val="261"/>
        </w:trPr>
        <w:tc>
          <w:tcPr>
            <w:tcW w:w="1872" w:type="dxa"/>
            <w:vMerge/>
            <w:vAlign w:val="center"/>
          </w:tcPr>
          <w:p w14:paraId="049A5C11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</w:tcPr>
          <w:p w14:paraId="30CA9E17" w14:textId="77777777" w:rsidR="00681502" w:rsidRPr="00B34EC4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81FAEBF" w14:textId="77777777" w:rsidR="00681502" w:rsidRPr="00B34EC4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27FBFC9" w14:textId="77777777" w:rsidR="00681502" w:rsidRPr="00B34EC4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9ED592A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1825D40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502" w:rsidRPr="001022A1" w14:paraId="2FF958B3" w14:textId="77777777" w:rsidTr="00C63D2C">
        <w:trPr>
          <w:cantSplit/>
          <w:trHeight w:val="261"/>
        </w:trPr>
        <w:tc>
          <w:tcPr>
            <w:tcW w:w="1872" w:type="dxa"/>
            <w:vMerge/>
            <w:vAlign w:val="center"/>
          </w:tcPr>
          <w:p w14:paraId="0E1A0DFC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</w:tcPr>
          <w:p w14:paraId="189747DA" w14:textId="77777777" w:rsidR="00681502" w:rsidRPr="00B34EC4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EAC3EB9" w14:textId="77777777" w:rsidR="00681502" w:rsidRPr="00B34EC4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0EF38D1" w14:textId="77777777" w:rsidR="00681502" w:rsidRPr="00B34EC4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4637C45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7A354CE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502" w:rsidRPr="001022A1" w14:paraId="07E98265" w14:textId="77777777" w:rsidTr="00C63D2C">
        <w:trPr>
          <w:cantSplit/>
          <w:trHeight w:val="278"/>
        </w:trPr>
        <w:tc>
          <w:tcPr>
            <w:tcW w:w="1872" w:type="dxa"/>
            <w:vMerge w:val="restart"/>
            <w:vAlign w:val="center"/>
          </w:tcPr>
          <w:p w14:paraId="666235D2" w14:textId="0C8C390F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0E7">
              <w:rPr>
                <w:rFonts w:ascii="Times New Roman" w:hAnsi="Times New Roman" w:cs="Times New Roman"/>
                <w:sz w:val="20"/>
                <w:szCs w:val="20"/>
              </w:rPr>
              <w:t>Канализация / отпадни води</w:t>
            </w:r>
          </w:p>
        </w:tc>
        <w:tc>
          <w:tcPr>
            <w:tcW w:w="930" w:type="dxa"/>
          </w:tcPr>
          <w:p w14:paraId="60B79680" w14:textId="126BDE1B" w:rsidR="00681502" w:rsidRPr="00BD0088" w:rsidRDefault="00681502" w:rsidP="003327A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59" w:type="dxa"/>
          </w:tcPr>
          <w:p w14:paraId="7E1584D6" w14:textId="77777777" w:rsidR="00681502" w:rsidRPr="00BD0088" w:rsidRDefault="00681502" w:rsidP="003327A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</w:tcPr>
          <w:p w14:paraId="1A960BDE" w14:textId="77777777" w:rsidR="00681502" w:rsidRPr="00BD0088" w:rsidRDefault="00681502" w:rsidP="003327A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52" w:type="dxa"/>
          </w:tcPr>
          <w:p w14:paraId="0951FC86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9514EFD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502" w:rsidRPr="001022A1" w14:paraId="1AB2F4FB" w14:textId="77777777" w:rsidTr="00C63D2C">
        <w:trPr>
          <w:cantSplit/>
          <w:trHeight w:val="278"/>
        </w:trPr>
        <w:tc>
          <w:tcPr>
            <w:tcW w:w="1872" w:type="dxa"/>
            <w:vMerge/>
          </w:tcPr>
          <w:p w14:paraId="55C895BA" w14:textId="77777777" w:rsidR="00681502" w:rsidRPr="009F70E7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</w:tcPr>
          <w:p w14:paraId="0B24EDD2" w14:textId="77777777" w:rsidR="00681502" w:rsidRPr="00BD0088" w:rsidRDefault="00681502" w:rsidP="003327A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59" w:type="dxa"/>
          </w:tcPr>
          <w:p w14:paraId="22C43E53" w14:textId="77777777" w:rsidR="00681502" w:rsidRPr="00BD0088" w:rsidRDefault="00681502" w:rsidP="003327A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</w:tcPr>
          <w:p w14:paraId="5D97AFFF" w14:textId="77777777" w:rsidR="00681502" w:rsidRPr="00BD0088" w:rsidRDefault="00681502" w:rsidP="003327A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52" w:type="dxa"/>
          </w:tcPr>
          <w:p w14:paraId="1F47AC2B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BA4C1FE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502" w:rsidRPr="001022A1" w14:paraId="72B6F8D3" w14:textId="77777777" w:rsidTr="00C63D2C">
        <w:trPr>
          <w:cantSplit/>
          <w:trHeight w:val="278"/>
        </w:trPr>
        <w:tc>
          <w:tcPr>
            <w:tcW w:w="1872" w:type="dxa"/>
            <w:vMerge/>
          </w:tcPr>
          <w:p w14:paraId="08803E66" w14:textId="77777777" w:rsidR="00681502" w:rsidRPr="009F70E7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</w:tcPr>
          <w:p w14:paraId="3AE67A97" w14:textId="77777777" w:rsidR="00681502" w:rsidRPr="00BD0088" w:rsidRDefault="00681502" w:rsidP="003327A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59" w:type="dxa"/>
          </w:tcPr>
          <w:p w14:paraId="36F9BACA" w14:textId="77777777" w:rsidR="00681502" w:rsidRPr="00BD0088" w:rsidRDefault="00681502" w:rsidP="003327A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</w:tcPr>
          <w:p w14:paraId="257F993F" w14:textId="77777777" w:rsidR="00681502" w:rsidRPr="00BD0088" w:rsidRDefault="00681502" w:rsidP="003327A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52" w:type="dxa"/>
          </w:tcPr>
          <w:p w14:paraId="2B26D2C4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B706A9E" w14:textId="77777777" w:rsidR="00681502" w:rsidRPr="001022A1" w:rsidRDefault="00681502" w:rsidP="003327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D68" w:rsidRPr="001022A1" w14:paraId="05FEB69A" w14:textId="77777777" w:rsidTr="00C63D2C">
        <w:trPr>
          <w:trHeight w:val="278"/>
        </w:trPr>
        <w:tc>
          <w:tcPr>
            <w:tcW w:w="1872" w:type="dxa"/>
            <w:vMerge w:val="restart"/>
          </w:tcPr>
          <w:p w14:paraId="234885AA" w14:textId="77777777" w:rsidR="00A43D68" w:rsidRDefault="00A43D68" w:rsidP="004304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7D2F2A" w14:textId="0BED2246" w:rsidR="00A43D68" w:rsidRPr="001022A1" w:rsidRDefault="00A43D68" w:rsidP="004304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</w:t>
            </w:r>
          </w:p>
        </w:tc>
        <w:tc>
          <w:tcPr>
            <w:tcW w:w="930" w:type="dxa"/>
          </w:tcPr>
          <w:p w14:paraId="45871E06" w14:textId="77777777" w:rsidR="00A43D68" w:rsidRPr="00BD0088" w:rsidRDefault="00A43D68" w:rsidP="0043049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59" w:type="dxa"/>
          </w:tcPr>
          <w:p w14:paraId="6B9795C2" w14:textId="77777777" w:rsidR="00A43D68" w:rsidRPr="00BD0088" w:rsidRDefault="00A43D68" w:rsidP="0043049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</w:tcPr>
          <w:p w14:paraId="31591B8E" w14:textId="77777777" w:rsidR="00A43D68" w:rsidRPr="00BD0088" w:rsidRDefault="00A43D68" w:rsidP="0043049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52" w:type="dxa"/>
          </w:tcPr>
          <w:p w14:paraId="4282D59A" w14:textId="77777777" w:rsidR="00A43D68" w:rsidRPr="001022A1" w:rsidRDefault="00A43D68" w:rsidP="004304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0494592" w14:textId="77777777" w:rsidR="00A43D68" w:rsidRPr="001022A1" w:rsidRDefault="00A43D68" w:rsidP="004304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D68" w:rsidRPr="001022A1" w14:paraId="1B23E998" w14:textId="77777777" w:rsidTr="00C63D2C">
        <w:trPr>
          <w:trHeight w:val="278"/>
        </w:trPr>
        <w:tc>
          <w:tcPr>
            <w:tcW w:w="1872" w:type="dxa"/>
            <w:vMerge/>
          </w:tcPr>
          <w:p w14:paraId="17AFED24" w14:textId="77777777" w:rsidR="00A43D68" w:rsidRPr="009F70E7" w:rsidRDefault="00A43D68" w:rsidP="004304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</w:tcPr>
          <w:p w14:paraId="53294496" w14:textId="77777777" w:rsidR="00A43D68" w:rsidRPr="00BD0088" w:rsidRDefault="00A43D68" w:rsidP="0043049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59" w:type="dxa"/>
          </w:tcPr>
          <w:p w14:paraId="71390568" w14:textId="77777777" w:rsidR="00A43D68" w:rsidRPr="00BD0088" w:rsidRDefault="00A43D68" w:rsidP="0043049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</w:tcPr>
          <w:p w14:paraId="33915B98" w14:textId="77777777" w:rsidR="00A43D68" w:rsidRPr="00BD0088" w:rsidRDefault="00A43D68" w:rsidP="0043049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52" w:type="dxa"/>
          </w:tcPr>
          <w:p w14:paraId="6A73B6F3" w14:textId="77777777" w:rsidR="00A43D68" w:rsidRPr="001022A1" w:rsidRDefault="00A43D68" w:rsidP="004304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43E7538" w14:textId="77777777" w:rsidR="00A43D68" w:rsidRPr="001022A1" w:rsidRDefault="00A43D68" w:rsidP="004304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E060AA2" w14:textId="77777777" w:rsidR="00F83F48" w:rsidRPr="00C63D2C" w:rsidRDefault="00F83F48" w:rsidP="00521D54">
      <w:pPr>
        <w:rPr>
          <w:lang w:val="en-US"/>
        </w:rPr>
      </w:pPr>
      <w:bookmarkStart w:id="10" w:name="_GoBack"/>
      <w:bookmarkEnd w:id="10"/>
    </w:p>
    <w:sectPr w:rsidR="00F83F48" w:rsidRPr="00C63D2C" w:rsidSect="00521D54">
      <w:type w:val="continuous"/>
      <w:pgSz w:w="16840" w:h="11907" w:orient="landscape" w:code="9"/>
      <w:pgMar w:top="0" w:right="1134" w:bottom="851" w:left="1440" w:header="454" w:footer="454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4C79AE" w14:textId="77777777" w:rsidR="00A61296" w:rsidRDefault="00A61296" w:rsidP="00BD0088">
      <w:pPr>
        <w:spacing w:after="0" w:line="240" w:lineRule="auto"/>
      </w:pPr>
      <w:r>
        <w:separator/>
      </w:r>
    </w:p>
  </w:endnote>
  <w:endnote w:type="continuationSeparator" w:id="0">
    <w:p w14:paraId="1D775254" w14:textId="77777777" w:rsidR="00A61296" w:rsidRDefault="00A61296" w:rsidP="00BD0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68606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8F9E7F" w14:textId="323021AA" w:rsidR="00995DA5" w:rsidRDefault="00995DA5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3D2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6508CF0" w14:textId="77777777" w:rsidR="00995DA5" w:rsidRDefault="00995DA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1FA377" w14:textId="77777777" w:rsidR="00A61296" w:rsidRDefault="00A61296" w:rsidP="00BD0088">
      <w:pPr>
        <w:spacing w:after="0" w:line="240" w:lineRule="auto"/>
      </w:pPr>
      <w:r>
        <w:separator/>
      </w:r>
    </w:p>
  </w:footnote>
  <w:footnote w:type="continuationSeparator" w:id="0">
    <w:p w14:paraId="1CCDDB36" w14:textId="77777777" w:rsidR="00A61296" w:rsidRDefault="00A61296" w:rsidP="00BD0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7C3394" w14:textId="0D779A50" w:rsidR="00A608AB" w:rsidRDefault="00A608AB" w:rsidP="00C63D2C">
    <w:pPr>
      <w:tabs>
        <w:tab w:val="left" w:pos="11380"/>
        <w:tab w:val="right" w:pos="14265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5BD33F" w14:textId="77777777" w:rsidR="00BD0088" w:rsidRDefault="00A442CA" w:rsidP="00A442CA">
    <w:pPr>
      <w:jc w:val="right"/>
    </w:pPr>
    <w:bookmarkStart w:id="0" w:name="_Hlk63350085"/>
    <w:bookmarkStart w:id="1" w:name="_Hlk63350086"/>
    <w:bookmarkStart w:id="2" w:name="_Hlk63350087"/>
    <w:bookmarkStart w:id="3" w:name="_Hlk63350088"/>
    <w:bookmarkStart w:id="4" w:name="_Hlk63350089"/>
    <w:bookmarkStart w:id="5" w:name="_Hlk63350090"/>
    <w:bookmarkStart w:id="6" w:name="_Hlk63350091"/>
    <w:bookmarkStart w:id="7" w:name="_Hlk63350092"/>
    <w:bookmarkStart w:id="8" w:name="_Hlk63350093"/>
    <w:bookmarkStart w:id="9" w:name="_Hlk63350094"/>
    <w:r w:rsidRPr="00726A84">
      <w:rPr>
        <w:rFonts w:ascii="Times New Roman" w:hAnsi="Times New Roman" w:cs="Times New Roman"/>
        <w:i/>
        <w:sz w:val="24"/>
        <w:szCs w:val="24"/>
      </w:rPr>
      <w:t>Приложение № 6</w:t>
    </w:r>
    <w:r w:rsidR="0046087F">
      <w:rPr>
        <w:rFonts w:ascii="Times New Roman" w:hAnsi="Times New Roman" w:cs="Times New Roman"/>
        <w:i/>
        <w:sz w:val="24"/>
        <w:szCs w:val="24"/>
      </w:rPr>
      <w:t xml:space="preserve"> </w:t>
    </w:r>
    <w:r w:rsidR="0046087F">
      <w:rPr>
        <w:rFonts w:ascii="Times New Roman" w:eastAsia="Calibri" w:hAnsi="Times New Roman" w:cs="Times New Roman"/>
        <w:i/>
        <w:sz w:val="24"/>
        <w:szCs w:val="24"/>
      </w:rPr>
      <w:t>към СОП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088"/>
    <w:rsid w:val="000B40DE"/>
    <w:rsid w:val="000B6B75"/>
    <w:rsid w:val="000C190C"/>
    <w:rsid w:val="001022A1"/>
    <w:rsid w:val="00134914"/>
    <w:rsid w:val="00150579"/>
    <w:rsid w:val="00160015"/>
    <w:rsid w:val="001A024B"/>
    <w:rsid w:val="002045D8"/>
    <w:rsid w:val="002231D4"/>
    <w:rsid w:val="002317DF"/>
    <w:rsid w:val="002572EA"/>
    <w:rsid w:val="002D70E2"/>
    <w:rsid w:val="00315545"/>
    <w:rsid w:val="00325645"/>
    <w:rsid w:val="003327AB"/>
    <w:rsid w:val="00343781"/>
    <w:rsid w:val="0038329D"/>
    <w:rsid w:val="003B7F34"/>
    <w:rsid w:val="0046087F"/>
    <w:rsid w:val="00521D54"/>
    <w:rsid w:val="00595614"/>
    <w:rsid w:val="005A104A"/>
    <w:rsid w:val="005C4814"/>
    <w:rsid w:val="005C7E71"/>
    <w:rsid w:val="00681502"/>
    <w:rsid w:val="006D5F16"/>
    <w:rsid w:val="006F2135"/>
    <w:rsid w:val="00712076"/>
    <w:rsid w:val="00726A84"/>
    <w:rsid w:val="00750C39"/>
    <w:rsid w:val="00783831"/>
    <w:rsid w:val="008356CA"/>
    <w:rsid w:val="008716CA"/>
    <w:rsid w:val="008749A5"/>
    <w:rsid w:val="008A27EB"/>
    <w:rsid w:val="009409C3"/>
    <w:rsid w:val="00943CDB"/>
    <w:rsid w:val="00950915"/>
    <w:rsid w:val="0095440D"/>
    <w:rsid w:val="009748BB"/>
    <w:rsid w:val="00974DA2"/>
    <w:rsid w:val="00995DA5"/>
    <w:rsid w:val="009A45D9"/>
    <w:rsid w:val="009C7F48"/>
    <w:rsid w:val="009F70E7"/>
    <w:rsid w:val="00A04E40"/>
    <w:rsid w:val="00A143C2"/>
    <w:rsid w:val="00A43D68"/>
    <w:rsid w:val="00A442CA"/>
    <w:rsid w:val="00A608AB"/>
    <w:rsid w:val="00A61296"/>
    <w:rsid w:val="00B23F88"/>
    <w:rsid w:val="00B27E20"/>
    <w:rsid w:val="00B34EC4"/>
    <w:rsid w:val="00BD0088"/>
    <w:rsid w:val="00BF16C5"/>
    <w:rsid w:val="00C63D2C"/>
    <w:rsid w:val="00DC4225"/>
    <w:rsid w:val="00DD0B71"/>
    <w:rsid w:val="00EF1273"/>
    <w:rsid w:val="00F83F48"/>
    <w:rsid w:val="00F93ECB"/>
    <w:rsid w:val="00FB1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546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0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D0088"/>
  </w:style>
  <w:style w:type="paragraph" w:styleId="a5">
    <w:name w:val="footer"/>
    <w:basedOn w:val="a"/>
    <w:link w:val="a6"/>
    <w:uiPriority w:val="99"/>
    <w:unhideWhenUsed/>
    <w:rsid w:val="00BD0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D0088"/>
  </w:style>
  <w:style w:type="table" w:styleId="a7">
    <w:name w:val="Table Grid"/>
    <w:basedOn w:val="a1"/>
    <w:uiPriority w:val="39"/>
    <w:rsid w:val="001A02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63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C63D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0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D0088"/>
  </w:style>
  <w:style w:type="paragraph" w:styleId="a5">
    <w:name w:val="footer"/>
    <w:basedOn w:val="a"/>
    <w:link w:val="a6"/>
    <w:uiPriority w:val="99"/>
    <w:unhideWhenUsed/>
    <w:rsid w:val="00BD0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D0088"/>
  </w:style>
  <w:style w:type="table" w:styleId="a7">
    <w:name w:val="Table Grid"/>
    <w:basedOn w:val="a1"/>
    <w:uiPriority w:val="39"/>
    <w:rsid w:val="001A02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63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C63D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16B45-AE48-40D7-A479-B0EAA210B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217</Words>
  <Characters>1237</Characters>
  <Application>Microsoft Office Word</Application>
  <DocSecurity>0</DocSecurity>
  <Lines>10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Kaloqnz</cp:lastModifiedBy>
  <cp:revision>3</cp:revision>
  <cp:lastPrinted>2024-12-05T07:44:00Z</cp:lastPrinted>
  <dcterms:created xsi:type="dcterms:W3CDTF">2021-02-09T16:11:00Z</dcterms:created>
  <dcterms:modified xsi:type="dcterms:W3CDTF">2024-12-05T07:46:00Z</dcterms:modified>
</cp:coreProperties>
</file>